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FCB" w:rsidRDefault="00300FCB" w:rsidP="00300FCB">
      <w:pPr>
        <w:jc w:val="center"/>
      </w:pPr>
    </w:p>
    <w:p w:rsidR="00300FCB" w:rsidRDefault="00300FCB" w:rsidP="00300FCB">
      <w:pPr>
        <w:jc w:val="center"/>
      </w:pPr>
    </w:p>
    <w:p w:rsidR="00300FCB" w:rsidRDefault="00300FCB" w:rsidP="00300FCB">
      <w:pPr>
        <w:jc w:val="center"/>
      </w:pPr>
    </w:p>
    <w:p w:rsidR="00300FCB" w:rsidRDefault="00300FCB" w:rsidP="00300FCB">
      <w:pPr>
        <w:jc w:val="center"/>
      </w:pPr>
    </w:p>
    <w:p w:rsidR="00300FCB" w:rsidRDefault="00300FCB" w:rsidP="00300FCB">
      <w:pPr>
        <w:jc w:val="center"/>
      </w:pPr>
    </w:p>
    <w:p w:rsidR="00300FCB" w:rsidRDefault="00300FCB" w:rsidP="00300FCB">
      <w:pPr>
        <w:jc w:val="center"/>
      </w:pPr>
    </w:p>
    <w:p w:rsidR="00300FCB" w:rsidRDefault="00300FCB" w:rsidP="00300FCB">
      <w:pPr>
        <w:jc w:val="center"/>
      </w:pPr>
    </w:p>
    <w:p w:rsidR="00300FCB" w:rsidRDefault="00300FCB" w:rsidP="00300FCB">
      <w:pPr>
        <w:jc w:val="center"/>
      </w:pPr>
    </w:p>
    <w:p w:rsidR="00300FCB" w:rsidRDefault="00300FCB" w:rsidP="00300FCB">
      <w:pPr>
        <w:jc w:val="center"/>
      </w:pPr>
    </w:p>
    <w:p w:rsidR="00300FCB" w:rsidRDefault="00300FCB" w:rsidP="00300FCB">
      <w:pPr>
        <w:jc w:val="center"/>
      </w:pPr>
      <w:r w:rsidRPr="00300FCB">
        <w:t>Technology in Healthcare</w:t>
      </w:r>
    </w:p>
    <w:p w:rsidR="00300FCB" w:rsidRDefault="00300FCB" w:rsidP="00300FCB">
      <w:pPr>
        <w:jc w:val="center"/>
      </w:pPr>
      <w:r>
        <w:t>Name</w:t>
      </w:r>
    </w:p>
    <w:p w:rsidR="00300FCB" w:rsidRDefault="00300FCB" w:rsidP="00300FCB">
      <w:pPr>
        <w:jc w:val="center"/>
      </w:pPr>
      <w:r>
        <w:t>Institution</w:t>
      </w:r>
    </w:p>
    <w:p w:rsidR="00300FCB" w:rsidRDefault="00300FCB" w:rsidP="00300FCB">
      <w:pPr>
        <w:jc w:val="center"/>
      </w:pPr>
      <w:r>
        <w:t>Date</w:t>
      </w:r>
    </w:p>
    <w:p w:rsidR="00300FCB" w:rsidRDefault="00300FCB">
      <w:r>
        <w:br w:type="page"/>
      </w:r>
    </w:p>
    <w:p w:rsidR="00A37086" w:rsidRDefault="00BC29E6" w:rsidP="00A37086">
      <w:pPr>
        <w:jc w:val="center"/>
      </w:pPr>
      <w:r w:rsidRPr="00300FCB">
        <w:lastRenderedPageBreak/>
        <w:t xml:space="preserve">Technology </w:t>
      </w:r>
      <w:r w:rsidR="005B4CD3" w:rsidRPr="00300FCB">
        <w:t>in Healthcare</w:t>
      </w:r>
    </w:p>
    <w:p w:rsidR="00A37086" w:rsidRPr="00A37086" w:rsidRDefault="00A37086" w:rsidP="00A37086">
      <w:pPr>
        <w:jc w:val="center"/>
      </w:pPr>
      <w:r w:rsidRPr="00A37086">
        <w:rPr>
          <w:b/>
        </w:rPr>
        <w:t>Introduction.</w:t>
      </w:r>
    </w:p>
    <w:p w:rsidR="00935E33" w:rsidRDefault="00A37086" w:rsidP="00E0785F">
      <w:pPr>
        <w:ind w:firstLine="720"/>
      </w:pPr>
      <w:r>
        <w:t>Technology is very critical in healthcare and one aspect which has proved to be very effective is big data analytics. Big data analytics has greatly influenced how</w:t>
      </w:r>
      <w:r w:rsidR="00935E33">
        <w:t xml:space="preserve"> operations are conducted in different areas</w:t>
      </w:r>
      <w:r>
        <w:t xml:space="preserve"> of nursing and medicine</w:t>
      </w:r>
      <w:r w:rsidR="00935E33">
        <w:t xml:space="preserve">. According to Garapati &amp; Garapati (2018), the industry of healthcare is no exception since data collected is used to support and improve how care is administered to people. In addition, </w:t>
      </w:r>
      <w:r>
        <w:t>big data analytics is</w:t>
      </w:r>
      <w:r w:rsidR="00085E1E">
        <w:t xml:space="preserve"> used to predict critical outbreaks</w:t>
      </w:r>
      <w:r w:rsidR="00935E33">
        <w:t xml:space="preserve"> that have continued to trouble patients</w:t>
      </w:r>
      <w:r w:rsidR="00085E1E">
        <w:t xml:space="preserve"> (Raghupathi &amp; Raghupathi, 2014)</w:t>
      </w:r>
      <w:r w:rsidR="00935E33">
        <w:t>. With the use of information, the expenses of treatment have been reduced hence improvi</w:t>
      </w:r>
      <w:r>
        <w:t>ng life. Also, big data analytics has</w:t>
      </w:r>
      <w:r w:rsidR="00935E33">
        <w:t xml:space="preserve"> had a significant contribution in biotechnology, medical imaging, biomedical a</w:t>
      </w:r>
      <w:r>
        <w:t>nd computing sources among other aspects</w:t>
      </w:r>
      <w:r w:rsidR="00935E33">
        <w:t>. Healthcare facilities should consider</w:t>
      </w:r>
      <w:r w:rsidR="004D73A5">
        <w:t xml:space="preserve"> integrating it into practice. </w:t>
      </w:r>
      <w:r w:rsidR="00E412B7">
        <w:t>Also, b</w:t>
      </w:r>
      <w:r>
        <w:t>ig data analytics has</w:t>
      </w:r>
      <w:r w:rsidR="00935E33">
        <w:t xml:space="preserve"> reduced healthcare costs, saved time and improved the optimization of care for patients. </w:t>
      </w:r>
      <w:r>
        <w:t>The topic on b</w:t>
      </w:r>
      <w:r w:rsidR="004D73A5">
        <w:t xml:space="preserve">ig data analytics will be examined using aspects such as its relevance, lobbying strategies and integration in </w:t>
      </w:r>
      <w:r>
        <w:t>the current clinical</w:t>
      </w:r>
      <w:r w:rsidR="004D73A5">
        <w:t xml:space="preserve"> setting. </w:t>
      </w:r>
    </w:p>
    <w:p w:rsidR="00935E33" w:rsidRPr="00E0785F" w:rsidRDefault="00A37086" w:rsidP="00E0785F">
      <w:pPr>
        <w:jc w:val="center"/>
        <w:rPr>
          <w:b/>
        </w:rPr>
      </w:pPr>
      <w:r>
        <w:rPr>
          <w:b/>
        </w:rPr>
        <w:t>Choosing the Topic on</w:t>
      </w:r>
      <w:r w:rsidR="00E0785F" w:rsidRPr="00E0785F">
        <w:rPr>
          <w:b/>
        </w:rPr>
        <w:t xml:space="preserve"> </w:t>
      </w:r>
      <w:r w:rsidR="00935E33" w:rsidRPr="00E0785F">
        <w:rPr>
          <w:b/>
        </w:rPr>
        <w:t xml:space="preserve">Big </w:t>
      </w:r>
      <w:r w:rsidR="00E0785F" w:rsidRPr="00E0785F">
        <w:rPr>
          <w:b/>
        </w:rPr>
        <w:t>Data Analytics</w:t>
      </w:r>
      <w:r>
        <w:rPr>
          <w:b/>
        </w:rPr>
        <w:t>.</w:t>
      </w:r>
    </w:p>
    <w:p w:rsidR="00935E33" w:rsidRDefault="00935E33" w:rsidP="00E0785F">
      <w:pPr>
        <w:ind w:firstLine="720"/>
      </w:pPr>
      <w:r>
        <w:t>I chose this topic</w:t>
      </w:r>
      <w:r w:rsidR="00A37086">
        <w:t xml:space="preserve"> because of its relevance and the assertion that</w:t>
      </w:r>
      <w:r>
        <w:t xml:space="preserve"> it has reduced healthcare costs hence improvin</w:t>
      </w:r>
      <w:r w:rsidR="00A37086">
        <w:t>g patients’</w:t>
      </w:r>
      <w:r>
        <w:t xml:space="preserve"> outcomes. </w:t>
      </w:r>
      <w:r w:rsidR="00A37086">
        <w:t xml:space="preserve">Over several decades now, big data analytics has proven to be very critical in improving patient’s healthcare outcomes. </w:t>
      </w:r>
      <w:r>
        <w:t>Medical care has been expen</w:t>
      </w:r>
      <w:r w:rsidR="00E412B7">
        <w:t>sive</w:t>
      </w:r>
      <w:r w:rsidR="00A37086">
        <w:t xml:space="preserve"> especially for the</w:t>
      </w:r>
      <w:r>
        <w:t xml:space="preserve"> uninsured patients (Kamble et al., 2018). Th</w:t>
      </w:r>
      <w:r w:rsidR="00A37086">
        <w:t>erefore, big data analytics has</w:t>
      </w:r>
      <w:r>
        <w:t xml:space="preserve"> been essential since the costs of treatments for chronic, terminal and acute conditions have been reduced. Another reason why I chose big data analytics as my topic is that it aids in the prevention of diseases. Through gathering information, healthcare providers can prevent diseases rather than waiting for the conditions </w:t>
      </w:r>
      <w:r>
        <w:lastRenderedPageBreak/>
        <w:t xml:space="preserve">to be severe or uncontrollable. Healthcare professionals make decisions which are based on research and evidence </w:t>
      </w:r>
      <w:r w:rsidR="00A37086">
        <w:t>with an aim to improve patients’</w:t>
      </w:r>
      <w:r>
        <w:t xml:space="preserve"> outcomes.</w:t>
      </w:r>
    </w:p>
    <w:p w:rsidR="00935E33" w:rsidRDefault="00935E33" w:rsidP="00E0785F">
      <w:pPr>
        <w:ind w:firstLine="720"/>
      </w:pPr>
      <w:r>
        <w:t>I also found the topic relevant because it predicts health outcomes thus improving the quality and safety of patients. Big data analytics are fundamental because they enable caregivers to stay remain informed about the medical histories of their patients. Assessing medical histories would allow caregivers to predict appropriate results in the future. On th</w:t>
      </w:r>
      <w:r w:rsidR="00085E1E">
        <w:t xml:space="preserve">e same note, </w:t>
      </w:r>
      <w:r>
        <w:t>big data a</w:t>
      </w:r>
      <w:r w:rsidR="00E412B7">
        <w:t>nalytics aid in predicting</w:t>
      </w:r>
      <w:r w:rsidR="00085E1E">
        <w:t xml:space="preserve"> </w:t>
      </w:r>
      <w:r>
        <w:t>patients who may be at risk of specific diseases</w:t>
      </w:r>
      <w:r w:rsidR="00085E1E">
        <w:t xml:space="preserve"> (Raghupathi &amp; Raghupathi, 2014)</w:t>
      </w:r>
      <w:r>
        <w:t xml:space="preserve">. This is followed by making evidence-based decisions as a way of improving patients’ health. Hence, the topic is relevant for if it focuses on improving the quality of care for all. </w:t>
      </w:r>
    </w:p>
    <w:p w:rsidR="00935E33" w:rsidRPr="00E0785F" w:rsidRDefault="00935E33" w:rsidP="00E0785F">
      <w:pPr>
        <w:jc w:val="center"/>
        <w:rPr>
          <w:b/>
        </w:rPr>
      </w:pPr>
      <w:r w:rsidRPr="00E0785F">
        <w:rPr>
          <w:b/>
        </w:rPr>
        <w:t xml:space="preserve">The </w:t>
      </w:r>
      <w:r w:rsidR="00E0785F" w:rsidRPr="00E0785F">
        <w:rPr>
          <w:b/>
        </w:rPr>
        <w:t>Current Relevance of Big Data Analytics</w:t>
      </w:r>
    </w:p>
    <w:p w:rsidR="00935E33" w:rsidRDefault="00E312E0" w:rsidP="009309F1">
      <w:pPr>
        <w:ind w:firstLine="720"/>
      </w:pPr>
      <w:r>
        <w:t>The topic on b</w:t>
      </w:r>
      <w:r w:rsidR="00935E33">
        <w:t>ig d</w:t>
      </w:r>
      <w:r w:rsidR="00085E1E">
        <w:t>ata analytics is relevant to present</w:t>
      </w:r>
      <w:r w:rsidR="00935E33">
        <w:t xml:space="preserve"> healthcare</w:t>
      </w:r>
      <w:r w:rsidR="00085E1E">
        <w:t xml:space="preserve"> providence</w:t>
      </w:r>
      <w:r w:rsidR="00935E33">
        <w:t>. As such, the improvement of health outcomes and patients</w:t>
      </w:r>
      <w:r>
        <w:t>’ recovery has b</w:t>
      </w:r>
      <w:r w:rsidR="00935E33">
        <w:t>een attributed to big data analytics. On the same note, healthcare providers and nurses are supposed to have knowledge and skills to apply them into the practice correctly. According to Sun &amp; Reddy (2013), big data analytics is relevant to the practice because it used in Real-Time Monitoring. Healthcare officials have recognized the need to initiate fundamental systems that may be used to continually monitor and improve the health of patients in time without delays. Delays in the delivery of care may worsen medical conditions, especially for critical cases. Through the application of big data analytics</w:t>
      </w:r>
      <w:r>
        <w:t xml:space="preserve"> systems</w:t>
      </w:r>
      <w:r w:rsidR="00935E33">
        <w:t>, physicians</w:t>
      </w:r>
      <w:r>
        <w:t xml:space="preserve"> will be able </w:t>
      </w:r>
      <w:r w:rsidR="00935E33">
        <w:t>to evaluate the</w:t>
      </w:r>
      <w:r>
        <w:t xml:space="preserve"> data of</w:t>
      </w:r>
      <w:r w:rsidR="00935E33">
        <w:t xml:space="preserve"> </w:t>
      </w:r>
      <w:r>
        <w:t>the patients</w:t>
      </w:r>
      <w:r w:rsidR="00935E33">
        <w:t xml:space="preserve"> before they take </w:t>
      </w:r>
      <w:r w:rsidR="009136E1">
        <w:t xml:space="preserve">any </w:t>
      </w:r>
      <w:r w:rsidR="00935E33">
        <w:t>action</w:t>
      </w:r>
      <w:r w:rsidR="009136E1">
        <w:t>s</w:t>
      </w:r>
      <w:r w:rsidR="00935E33">
        <w:t xml:space="preserve">. </w:t>
      </w:r>
    </w:p>
    <w:p w:rsidR="00935E33" w:rsidRDefault="00935E33" w:rsidP="009309F1">
      <w:pPr>
        <w:ind w:firstLine="720"/>
      </w:pPr>
      <w:r>
        <w:t>Real-Time Monitoring</w:t>
      </w:r>
      <w:r w:rsidR="00E312E0">
        <w:t xml:space="preserve"> which is part of big data analytics</w:t>
      </w:r>
      <w:r>
        <w:t xml:space="preserve"> allows the development of wearable sensors in care providence. Wearable sensors are crucial in healthcare since they enable caregivers to monitor how their patients are responding to medical treatment and other </w:t>
      </w:r>
      <w:r>
        <w:lastRenderedPageBreak/>
        <w:t>related interventions. In general, bi</w:t>
      </w:r>
      <w:r w:rsidR="00085E1E">
        <w:t>g data analytics is relevant in</w:t>
      </w:r>
      <w:r>
        <w:t xml:space="preserve"> practice since it has impr</w:t>
      </w:r>
      <w:r w:rsidR="00E312E0">
        <w:t>oved patient</w:t>
      </w:r>
      <w:r>
        <w:t>s</w:t>
      </w:r>
      <w:r w:rsidR="00E312E0">
        <w:t>’</w:t>
      </w:r>
      <w:r>
        <w:t xml:space="preserve"> conditions and safety thus triggering better quality of care</w:t>
      </w:r>
      <w:r w:rsidR="00085E1E">
        <w:t xml:space="preserve"> (Raghupathi &amp; Raghupathi, 2014)</w:t>
      </w:r>
      <w:r>
        <w:t>. According to Raghupathi &amp; Raghupathi (2014), another reason why big data</w:t>
      </w:r>
      <w:r w:rsidR="00E312E0">
        <w:t xml:space="preserve"> analytics</w:t>
      </w:r>
      <w:r>
        <w:t xml:space="preserve"> is relevant to the current practice is that it allows the prediction of patient</w:t>
      </w:r>
      <w:r w:rsidR="00E312E0">
        <w:t>s’</w:t>
      </w:r>
      <w:r>
        <w:t xml:space="preserve"> needs to determine adequate staffing.</w:t>
      </w:r>
    </w:p>
    <w:p w:rsidR="00E312E0" w:rsidRDefault="00935E33" w:rsidP="009309F1">
      <w:pPr>
        <w:ind w:firstLine="720"/>
      </w:pPr>
      <w:r>
        <w:t>Determining the correct number of stuff is regarded as one way to achieve cost-effectiveness in the administration of care. Therefore, healthcare facilities should be in a position to predict the appropriate staffing needs which are based on the number of patients t</w:t>
      </w:r>
      <w:r w:rsidR="009136E1">
        <w:t>hey receive</w:t>
      </w:r>
      <w:r>
        <w:t xml:space="preserve">. Although this seems impossible, </w:t>
      </w:r>
      <w:r w:rsidR="00E312E0">
        <w:t xml:space="preserve">it is apparent that </w:t>
      </w:r>
      <w:r>
        <w:t>big data analytics</w:t>
      </w:r>
      <w:r w:rsidR="00085E1E">
        <w:t xml:space="preserve"> is relied upon by </w:t>
      </w:r>
      <w:r>
        <w:t>hea</w:t>
      </w:r>
      <w:r w:rsidR="00E312E0">
        <w:t>lthcare providers to improve care</w:t>
      </w:r>
      <w:r w:rsidR="00085E1E">
        <w:t xml:space="preserve"> delivery (Raghupathi &amp; Raghupathi, 2014)</w:t>
      </w:r>
      <w:r>
        <w:t xml:space="preserve">. Many modernized healthcare facilities have been able to predict rates of patients </w:t>
      </w:r>
      <w:r w:rsidR="00E312E0">
        <w:t xml:space="preserve">on an </w:t>
      </w:r>
      <w:r>
        <w:t>hourly daily.</w:t>
      </w:r>
    </w:p>
    <w:p w:rsidR="00085E1E" w:rsidRDefault="00935E33" w:rsidP="00085E1E">
      <w:pPr>
        <w:ind w:firstLine="720"/>
      </w:pPr>
      <w:r>
        <w:t xml:space="preserve"> According to Kamble et al. (2018), the analysis is achieved through evaluating the data sets and admission records for the last 10 days with an aim to develop a kind of uniformity that will enable the management of the hospital to determine and plan appropriate staffing. Besides, the information and data are organized and evaluated using a technique known as </w:t>
      </w:r>
      <w:r w:rsidR="001E5AB7">
        <w:t>‘‘</w:t>
      </w:r>
      <w:r>
        <w:t>time series analysis</w:t>
      </w:r>
      <w:r w:rsidR="001E5AB7">
        <w:t>’’</w:t>
      </w:r>
      <w:r>
        <w:t xml:space="preserve">, which allows healthcare providers and researchers to predict future trends. As such, it is evident that big data analytics is vital since it enables healthcare facilities to plan adequate staffing within 15 days. As a result, there is less queuing, better care and reduced workloads for the case of caregivers. </w:t>
      </w:r>
    </w:p>
    <w:p w:rsidR="00935E33" w:rsidRPr="00085E1E" w:rsidRDefault="009309F1" w:rsidP="00085E1E">
      <w:pPr>
        <w:ind w:firstLine="720"/>
      </w:pPr>
      <w:r w:rsidRPr="009309F1">
        <w:rPr>
          <w:b/>
        </w:rPr>
        <w:t>Lobby</w:t>
      </w:r>
      <w:r w:rsidR="00A35D83">
        <w:rPr>
          <w:b/>
        </w:rPr>
        <w:t xml:space="preserve">ing for support from Legislators and </w:t>
      </w:r>
      <w:r w:rsidRPr="009309F1">
        <w:rPr>
          <w:b/>
        </w:rPr>
        <w:t>Local Government</w:t>
      </w:r>
      <w:r w:rsidR="00A35D83">
        <w:rPr>
          <w:b/>
        </w:rPr>
        <w:t xml:space="preserve"> to support </w:t>
      </w:r>
      <w:r w:rsidR="00A35D83" w:rsidRPr="009309F1">
        <w:rPr>
          <w:b/>
        </w:rPr>
        <w:t>Big</w:t>
      </w:r>
      <w:r w:rsidRPr="009309F1">
        <w:rPr>
          <w:b/>
        </w:rPr>
        <w:t xml:space="preserve"> Data Analytics</w:t>
      </w:r>
    </w:p>
    <w:p w:rsidR="00935E33" w:rsidRDefault="00935E33" w:rsidP="00A35D83">
      <w:pPr>
        <w:ind w:firstLine="720"/>
      </w:pPr>
      <w:r>
        <w:t xml:space="preserve">I would lobby my legislators or local government for funds to support big data analytics to teach physicians how big data concepts, insights, and skills can be applied and </w:t>
      </w:r>
      <w:r>
        <w:lastRenderedPageBreak/>
        <w:t>incorporated into the current practice. As hinted, big data is very fundamental since it has dramatically transformed the delivery of care which has had many benefits to individuals seeking care. For that reason, all healthcare providers should embrace big data analytics in the practice as they aim to fight off stubborn health conditions</w:t>
      </w:r>
      <w:r w:rsidR="00085E1E">
        <w:t xml:space="preserve"> (Sun &amp; Reddy, 2013)</w:t>
      </w:r>
      <w:r>
        <w:t xml:space="preserve">. Lobbying my legislators or local government for funds would facilitate learning sessions to enable physicians to learn basics and principles that govern it. Multiple skills and specialized knowledge is required to be in a perfect position of using the concepts effectively. With the help of my legislators, </w:t>
      </w:r>
      <w:r w:rsidR="00A35D83">
        <w:t>I would</w:t>
      </w:r>
      <w:r w:rsidR="001E5AB7">
        <w:t xml:space="preserve"> get funds that are</w:t>
      </w:r>
      <w:r>
        <w:t xml:space="preserve"> fundamental in the</w:t>
      </w:r>
      <w:r w:rsidR="001E5AB7">
        <w:t xml:space="preserve"> costly learning</w:t>
      </w:r>
      <w:r>
        <w:t>.</w:t>
      </w:r>
      <w:r w:rsidR="00A35D83">
        <w:t xml:space="preserve"> </w:t>
      </w:r>
      <w:r>
        <w:t>Physicians need to learn and accommodate skills that are required to operate the systems effect</w:t>
      </w:r>
      <w:r w:rsidR="00A35D83">
        <w:t>ively to improve patients’</w:t>
      </w:r>
      <w:r>
        <w:t xml:space="preserve"> outcomes (Garapati &amp; Garapati, 2018). They will also be in a position of maintaining the confidentiality of patients upon delivering care hence motivating them to embrace medical interventions. In this context, funds from my legislators will equip physicians with knowledge and insights concerning big data analytics through training sessions. </w:t>
      </w:r>
    </w:p>
    <w:p w:rsidR="00935E33" w:rsidRDefault="00935E33" w:rsidP="009309F1">
      <w:pPr>
        <w:ind w:firstLine="720"/>
      </w:pPr>
      <w:r>
        <w:t>Again, I would lobby my legislators or local government for funds to support big data analytics to encourage physicians to provide universal care which is backed by evidence and research. Majority of nurses may provide care theoretically as a result of lack of knowledge or exposure in regards to the importance of big data analytics. As such, healthcare has changed dramatically because there have been many changes and trends that influence care (Raghupathi &amp; Raghupathi, 2014). I would lobby my legislators or the local government for funds to purchase devices that are used to complement the functions of big data analytics in the current practice. Devices that may support computing services such as cloud</w:t>
      </w:r>
      <w:r w:rsidR="00A35D83">
        <w:t xml:space="preserve"> services</w:t>
      </w:r>
      <w:r>
        <w:t xml:space="preserve">, surgical procedures, imaging and screening among others are very costly to purchase. The availability of these devices is also challenging since they are cheap while they are bought in </w:t>
      </w:r>
      <w:r>
        <w:lastRenderedPageBreak/>
        <w:t xml:space="preserve">bulk. Lobbying my legislators for funds will support the purchase of these devices hence providing physicians with an opportunity to exercise their knowledge and skills. </w:t>
      </w:r>
    </w:p>
    <w:p w:rsidR="00935E33" w:rsidRDefault="00935E33" w:rsidP="009309F1">
      <w:pPr>
        <w:ind w:firstLine="720"/>
      </w:pPr>
      <w:r>
        <w:t>The availability of de</w:t>
      </w:r>
      <w:r w:rsidR="00A35D83">
        <w:t>vices that aid big data analytics</w:t>
      </w:r>
      <w:r>
        <w:t xml:space="preserve"> upon its implementation in practice is crucial. Through this, healthcare givers can predict the path that healthcare is taking. They wil</w:t>
      </w:r>
      <w:r w:rsidR="00A35D83">
        <w:t>l also be in a better position o</w:t>
      </w:r>
      <w:r>
        <w:t>f making decisions that are useful to patients hence solving complex situations and medical histories. Big data analytics i</w:t>
      </w:r>
      <w:r w:rsidR="00346064">
        <w:t>s arguably one</w:t>
      </w:r>
      <w:r w:rsidR="00085E1E">
        <w:t xml:space="preserve"> critical area</w:t>
      </w:r>
      <w:r w:rsidR="00346064">
        <w:t xml:space="preserve"> of health</w:t>
      </w:r>
      <w:r w:rsidR="00085E1E">
        <w:t xml:space="preserve"> that has </w:t>
      </w:r>
      <w:r>
        <w:t>transformed healthcare systems</w:t>
      </w:r>
      <w:r w:rsidR="00085E1E">
        <w:t xml:space="preserve"> (Sun &amp; Reddy, 2013)</w:t>
      </w:r>
      <w:r>
        <w:t xml:space="preserve">. For that reason, the availability of devices related to big data analytics will allow physicians to predict and discover tools that can screen diseases. </w:t>
      </w:r>
    </w:p>
    <w:p w:rsidR="00935E33" w:rsidRPr="009309F1" w:rsidRDefault="00935E33" w:rsidP="009309F1">
      <w:pPr>
        <w:jc w:val="center"/>
        <w:rPr>
          <w:b/>
        </w:rPr>
      </w:pPr>
      <w:r w:rsidRPr="009309F1">
        <w:rPr>
          <w:b/>
        </w:rPr>
        <w:t xml:space="preserve">Integration </w:t>
      </w:r>
      <w:r w:rsidR="009309F1" w:rsidRPr="009309F1">
        <w:rPr>
          <w:b/>
        </w:rPr>
        <w:t>of</w:t>
      </w:r>
      <w:r w:rsidR="00A35D83">
        <w:rPr>
          <w:b/>
        </w:rPr>
        <w:t xml:space="preserve"> the topic:</w:t>
      </w:r>
      <w:r w:rsidR="009309F1" w:rsidRPr="009309F1">
        <w:rPr>
          <w:b/>
        </w:rPr>
        <w:t xml:space="preserve"> Big Data Analytics into the Clinical Practice</w:t>
      </w:r>
    </w:p>
    <w:p w:rsidR="00935E33" w:rsidRDefault="00A35D83" w:rsidP="009309F1">
      <w:pPr>
        <w:ind w:firstLine="720"/>
      </w:pPr>
      <w:r>
        <w:t>Critical h</w:t>
      </w:r>
      <w:r w:rsidR="00935E33">
        <w:t>ealthcare providers integrate it into clinical practice in planning and scheduling patterns in healthcare facilities. According to Sun &amp; Reddy (2013), emergency rooms are essential facilities that aim at promoting care for critical and acute patients. With the advancements of big data analytics, many healthcare facilities have considered minimizing the number of ER visits for patients since they increase healthcare costs and poor outcomes for patients. Hence, medical facilities have accommodated the use of screening, tests, and analysis with an aim to determine the patient’s conditions through whole body treatment. As such, it would be costly for patients to visit the ER multiple times yet the physician can conduct tests to reveal the patient</w:t>
      </w:r>
      <w:r>
        <w:t>’</w:t>
      </w:r>
      <w:r w:rsidR="00935E33">
        <w:t xml:space="preserve">s past medical results (Kamble et al., 2018). Therefore, big data analytics has been integrated into practice, and this has reduced health costs as well as time. </w:t>
      </w:r>
    </w:p>
    <w:p w:rsidR="00935E33" w:rsidRDefault="00935E33" w:rsidP="009309F1">
      <w:pPr>
        <w:ind w:firstLine="720"/>
      </w:pPr>
      <w:r>
        <w:t xml:space="preserve">Big data analysis has also integrated into the practice together with the use of telemedicine. As such, medical practitioners have been in a position of conducting diagnosis, remote patient monitoring and further medical education to young practitioners joining the </w:t>
      </w:r>
      <w:r>
        <w:lastRenderedPageBreak/>
        <w:t xml:space="preserve">practice. On the same note, surgical procedures with the use of robots have been facilitated by big data analysis in modernized hospitals. According to Kamble et al. (2018), big data analytics have also been integrated into care with an aim to reduce too many consultations and paperwork for doctors when they are delivering services. As a result, physicians have been able to save a lot of time which is used to concentrate on improving patient outcomes. </w:t>
      </w:r>
    </w:p>
    <w:p w:rsidR="00935E33" w:rsidRDefault="00A35D83" w:rsidP="009309F1">
      <w:pPr>
        <w:ind w:firstLine="720"/>
      </w:pPr>
      <w:r>
        <w:t>Besides, big data analytics</w:t>
      </w:r>
      <w:r w:rsidR="00935E33">
        <w:t xml:space="preserve"> can be integrated into healthcare in an attempt to cure cancer.</w:t>
      </w:r>
      <w:r w:rsidR="00346064">
        <w:t xml:space="preserve"> Cancer has been a complex condition that is</w:t>
      </w:r>
      <w:r>
        <w:t xml:space="preserve"> associated with</w:t>
      </w:r>
      <w:r w:rsidR="00935E33">
        <w:t xml:space="preserve"> many deaths and sufferings. Medical researchers and providers have considered using analytics to determine the recovery rates of patients suffering from cancer as well as the</w:t>
      </w:r>
      <w:r w:rsidR="00346064">
        <w:t xml:space="preserve"> applied</w:t>
      </w:r>
      <w:r w:rsidR="00935E33">
        <w:t xml:space="preserve"> modes of treatment over </w:t>
      </w:r>
      <w:r w:rsidR="00FA27CA">
        <w:t>duration</w:t>
      </w:r>
      <w:r w:rsidR="00935E33">
        <w:t xml:space="preserve"> of time (Raghupathi &amp; Raghupathi, 2014). Through this, they can discover the treatments that are likely to have the highest rates and probabilities of success. On the same note, healthcare institutions can collect databases for patients with an aim to compare and contrast medications. For that reason, medical facilities have integrated big data analy</w:t>
      </w:r>
      <w:r>
        <w:t>tics</w:t>
      </w:r>
      <w:r w:rsidR="00935E33">
        <w:t xml:space="preserve"> into the practice with an aim to discover cancer treatments. </w:t>
      </w:r>
    </w:p>
    <w:p w:rsidR="00935E33" w:rsidRPr="009309F1" w:rsidRDefault="00935E33" w:rsidP="009309F1">
      <w:pPr>
        <w:jc w:val="center"/>
        <w:rPr>
          <w:b/>
        </w:rPr>
      </w:pPr>
      <w:r w:rsidRPr="009309F1">
        <w:rPr>
          <w:b/>
        </w:rPr>
        <w:t>Summary</w:t>
      </w:r>
    </w:p>
    <w:p w:rsidR="00935E33" w:rsidRDefault="00697285" w:rsidP="00346064">
      <w:pPr>
        <w:ind w:firstLine="720"/>
      </w:pPr>
      <w:r>
        <w:t xml:space="preserve">A detailed review of the topic </w:t>
      </w:r>
      <w:r w:rsidR="00346064">
        <w:t>‘</w:t>
      </w:r>
      <w:r>
        <w:t>big data analytics</w:t>
      </w:r>
      <w:r w:rsidR="00346064">
        <w:t>’</w:t>
      </w:r>
      <w:r w:rsidR="00FA27CA">
        <w:t xml:space="preserve"> </w:t>
      </w:r>
      <w:r>
        <w:t>shows that it is fundamental</w:t>
      </w:r>
      <w:r w:rsidR="00935E33">
        <w:t xml:space="preserve"> to care delivery. Based on the proliferation of data in the</w:t>
      </w:r>
      <w:r w:rsidR="00085E1E">
        <w:t xml:space="preserve"> nursing and medicine, big data analytics has been </w:t>
      </w:r>
      <w:r w:rsidR="00935E33">
        <w:t>accepted</w:t>
      </w:r>
      <w:r w:rsidR="00085E1E">
        <w:t xml:space="preserve"> per se</w:t>
      </w:r>
      <w:r w:rsidR="00935E33">
        <w:t xml:space="preserve"> by multiple healthcare facilities. A lot of technologies have complemen</w:t>
      </w:r>
      <w:r w:rsidR="00A35D83">
        <w:t>ted the use of big data analytics</w:t>
      </w:r>
      <w:r w:rsidR="00935E33">
        <w:t xml:space="preserve"> as they are aimed at saving lives, healthcare costs, reducing readmissions, saving time and optimizing care for the benefits of patients. Healthcare providers should consider learning skills and develop insights in regards to the application of healthcare analytics</w:t>
      </w:r>
      <w:r w:rsidR="00A35D83" w:rsidRPr="00A35D83">
        <w:t xml:space="preserve"> </w:t>
      </w:r>
      <w:r w:rsidR="00A35D83">
        <w:t>(Sun &amp; Reddy, 2013)</w:t>
      </w:r>
      <w:r w:rsidR="00935E33">
        <w:t xml:space="preserve">. This can be done through the use of information and data which is used in practice to improve care. Lobbyists and local governments should also </w:t>
      </w:r>
      <w:r w:rsidR="00346064">
        <w:t>seek to promote and advocate</w:t>
      </w:r>
      <w:bookmarkStart w:id="0" w:name="_GoBack"/>
      <w:bookmarkEnd w:id="0"/>
      <w:r w:rsidR="00935E33">
        <w:t xml:space="preserve"> the use of big data analytics </w:t>
      </w:r>
      <w:r w:rsidR="00085E1E">
        <w:t xml:space="preserve">in </w:t>
      </w:r>
      <w:r w:rsidR="00085E1E">
        <w:lastRenderedPageBreak/>
        <w:t>practice (Sun &amp; Reddy, 2013). Through</w:t>
      </w:r>
      <w:r w:rsidR="00935E33">
        <w:t xml:space="preserve"> providence of funds to increase training and purchasing these devices, healthcare outcomes will be improved. However, issues such as guaranteeing confidentiality, ethics, and privacy should be cons</w:t>
      </w:r>
      <w:r w:rsidR="00A35D83">
        <w:t>idered to ensure effective use o</w:t>
      </w:r>
      <w:r w:rsidR="00935E33">
        <w:t>f big data an</w:t>
      </w:r>
      <w:r w:rsidR="00A35D83">
        <w:t>alytics in the current practice (Kamble et al., 2018).</w:t>
      </w:r>
    </w:p>
    <w:p w:rsidR="009309F1" w:rsidRDefault="009309F1"/>
    <w:p w:rsidR="00A37086" w:rsidRDefault="00A37086" w:rsidP="00346064">
      <w:pPr>
        <w:jc w:val="center"/>
      </w:pPr>
    </w:p>
    <w:p w:rsidR="00A37086" w:rsidRDefault="00A37086" w:rsidP="00346064">
      <w:pPr>
        <w:jc w:val="center"/>
      </w:pPr>
    </w:p>
    <w:p w:rsidR="00A37086" w:rsidRDefault="00A37086" w:rsidP="00346064">
      <w:pPr>
        <w:jc w:val="center"/>
      </w:pPr>
    </w:p>
    <w:p w:rsidR="00A37086" w:rsidRDefault="00A37086" w:rsidP="00346064">
      <w:pPr>
        <w:jc w:val="center"/>
      </w:pPr>
    </w:p>
    <w:p w:rsidR="00A37086" w:rsidRDefault="00A37086" w:rsidP="00346064">
      <w:pPr>
        <w:jc w:val="center"/>
      </w:pPr>
    </w:p>
    <w:p w:rsidR="00A37086" w:rsidRDefault="00A37086" w:rsidP="00346064">
      <w:pPr>
        <w:jc w:val="center"/>
      </w:pPr>
    </w:p>
    <w:p w:rsidR="00A37086" w:rsidRDefault="00A37086" w:rsidP="00346064">
      <w:pPr>
        <w:jc w:val="center"/>
      </w:pPr>
    </w:p>
    <w:p w:rsidR="00A37086" w:rsidRDefault="00A37086" w:rsidP="00346064">
      <w:pPr>
        <w:jc w:val="center"/>
      </w:pPr>
    </w:p>
    <w:p w:rsidR="00A37086" w:rsidRDefault="00A37086" w:rsidP="00346064">
      <w:pPr>
        <w:jc w:val="center"/>
      </w:pPr>
    </w:p>
    <w:p w:rsidR="00A37086" w:rsidRDefault="00A37086" w:rsidP="00346064">
      <w:pPr>
        <w:jc w:val="center"/>
      </w:pPr>
    </w:p>
    <w:p w:rsidR="00A37086" w:rsidRDefault="00A37086" w:rsidP="00346064">
      <w:pPr>
        <w:jc w:val="center"/>
      </w:pPr>
    </w:p>
    <w:p w:rsidR="00A37086" w:rsidRDefault="00A37086" w:rsidP="00346064">
      <w:pPr>
        <w:jc w:val="center"/>
      </w:pPr>
    </w:p>
    <w:p w:rsidR="00A37086" w:rsidRDefault="00A37086" w:rsidP="00346064">
      <w:pPr>
        <w:jc w:val="center"/>
      </w:pPr>
    </w:p>
    <w:p w:rsidR="00A37086" w:rsidRDefault="00A37086" w:rsidP="00346064">
      <w:pPr>
        <w:jc w:val="center"/>
      </w:pPr>
    </w:p>
    <w:p w:rsidR="00A37086" w:rsidRDefault="00A37086" w:rsidP="00346064">
      <w:pPr>
        <w:jc w:val="center"/>
      </w:pPr>
    </w:p>
    <w:p w:rsidR="00236ABC" w:rsidRPr="00300FCB" w:rsidRDefault="00236ABC" w:rsidP="00346064">
      <w:pPr>
        <w:jc w:val="center"/>
      </w:pPr>
      <w:r w:rsidRPr="00300FCB">
        <w:lastRenderedPageBreak/>
        <w:t>References</w:t>
      </w:r>
    </w:p>
    <w:p w:rsidR="00346064" w:rsidRPr="00300FCB" w:rsidRDefault="00346064" w:rsidP="00346064">
      <w:pPr>
        <w:ind w:left="720" w:hanging="720"/>
        <w:rPr>
          <w:color w:val="222222"/>
          <w:shd w:val="clear" w:color="auto" w:fill="FFFFFF"/>
        </w:rPr>
      </w:pPr>
      <w:r w:rsidRPr="00300FCB">
        <w:rPr>
          <w:color w:val="222222"/>
          <w:shd w:val="clear" w:color="auto" w:fill="FFFFFF"/>
        </w:rPr>
        <w:t>Garapati, S. L., &amp; Garapati, S. (2018). Application of Big Data Analytics: An Innovation in Health Care. </w:t>
      </w:r>
      <w:r w:rsidRPr="00300FCB">
        <w:rPr>
          <w:i/>
          <w:iCs/>
          <w:color w:val="222222"/>
          <w:shd w:val="clear" w:color="auto" w:fill="FFFFFF"/>
        </w:rPr>
        <w:t>International Journal of Computational Intelligence Research</w:t>
      </w:r>
      <w:r w:rsidRPr="00300FCB">
        <w:rPr>
          <w:color w:val="222222"/>
          <w:shd w:val="clear" w:color="auto" w:fill="FFFFFF"/>
        </w:rPr>
        <w:t>, </w:t>
      </w:r>
      <w:r w:rsidRPr="00300FCB">
        <w:rPr>
          <w:i/>
          <w:iCs/>
          <w:color w:val="222222"/>
          <w:shd w:val="clear" w:color="auto" w:fill="FFFFFF"/>
        </w:rPr>
        <w:t>14</w:t>
      </w:r>
      <w:r w:rsidRPr="00300FCB">
        <w:rPr>
          <w:color w:val="222222"/>
          <w:shd w:val="clear" w:color="auto" w:fill="FFFFFF"/>
        </w:rPr>
        <w:t>(1), 15-27.</w:t>
      </w:r>
    </w:p>
    <w:p w:rsidR="00346064" w:rsidRPr="00300FCB" w:rsidRDefault="00346064" w:rsidP="00346064">
      <w:pPr>
        <w:ind w:left="720" w:hanging="720"/>
        <w:rPr>
          <w:color w:val="222222"/>
          <w:shd w:val="clear" w:color="auto" w:fill="FFFFFF"/>
        </w:rPr>
      </w:pPr>
      <w:r w:rsidRPr="00300FCB">
        <w:rPr>
          <w:color w:val="222222"/>
          <w:shd w:val="clear" w:color="auto" w:fill="FFFFFF"/>
        </w:rPr>
        <w:t>Kamble, S. S., Gunasekaran, A., Goswami, M., &amp;Manda, J. (2018). A systematic perspective on the applications of big data analytics in healthcare management. </w:t>
      </w:r>
      <w:r w:rsidRPr="00300FCB">
        <w:rPr>
          <w:i/>
          <w:iCs/>
          <w:color w:val="222222"/>
          <w:shd w:val="clear" w:color="auto" w:fill="FFFFFF"/>
        </w:rPr>
        <w:t>International Journal of Healthcare Management</w:t>
      </w:r>
      <w:r w:rsidRPr="00300FCB">
        <w:rPr>
          <w:color w:val="222222"/>
          <w:shd w:val="clear" w:color="auto" w:fill="FFFFFF"/>
        </w:rPr>
        <w:t>, 1-15.</w:t>
      </w:r>
    </w:p>
    <w:p w:rsidR="00346064" w:rsidRPr="00300FCB" w:rsidRDefault="00346064" w:rsidP="00346064">
      <w:pPr>
        <w:ind w:left="720" w:hanging="720"/>
        <w:rPr>
          <w:color w:val="222222"/>
          <w:shd w:val="clear" w:color="auto" w:fill="FFFFFF"/>
        </w:rPr>
      </w:pPr>
      <w:r w:rsidRPr="00300FCB">
        <w:rPr>
          <w:color w:val="222222"/>
          <w:shd w:val="clear" w:color="auto" w:fill="FFFFFF"/>
        </w:rPr>
        <w:t>Raghupathi, W., &amp; Raghupathi, V. (2014). Big data analytics in healthcare: promise and potential. </w:t>
      </w:r>
      <w:r w:rsidRPr="00300FCB">
        <w:rPr>
          <w:i/>
          <w:iCs/>
          <w:color w:val="222222"/>
          <w:shd w:val="clear" w:color="auto" w:fill="FFFFFF"/>
        </w:rPr>
        <w:t>Health information science and systems</w:t>
      </w:r>
      <w:r w:rsidRPr="00300FCB">
        <w:rPr>
          <w:color w:val="222222"/>
          <w:shd w:val="clear" w:color="auto" w:fill="FFFFFF"/>
        </w:rPr>
        <w:t>, </w:t>
      </w:r>
      <w:r w:rsidRPr="00300FCB">
        <w:rPr>
          <w:i/>
          <w:iCs/>
          <w:color w:val="222222"/>
          <w:shd w:val="clear" w:color="auto" w:fill="FFFFFF"/>
        </w:rPr>
        <w:t>2</w:t>
      </w:r>
      <w:r w:rsidRPr="00300FCB">
        <w:rPr>
          <w:color w:val="222222"/>
          <w:shd w:val="clear" w:color="auto" w:fill="FFFFFF"/>
        </w:rPr>
        <w:t>(1), 3.</w:t>
      </w:r>
    </w:p>
    <w:p w:rsidR="00346064" w:rsidRPr="00300FCB" w:rsidRDefault="00346064" w:rsidP="00346064">
      <w:pPr>
        <w:ind w:left="720" w:hanging="720"/>
      </w:pPr>
      <w:r w:rsidRPr="00300FCB">
        <w:rPr>
          <w:color w:val="222222"/>
          <w:shd w:val="clear" w:color="auto" w:fill="FFFFFF"/>
        </w:rPr>
        <w:t>Sun, J., &amp; Reddy, C. K. (2013, August). Big data analytics for healthcare. In </w:t>
      </w:r>
      <w:r w:rsidRPr="00300FCB">
        <w:rPr>
          <w:i/>
          <w:iCs/>
          <w:color w:val="222222"/>
          <w:shd w:val="clear" w:color="auto" w:fill="FFFFFF"/>
        </w:rPr>
        <w:t>Proceedings of the 19th ACM SIGKDD international conference on Knowledge discovery and data mining</w:t>
      </w:r>
      <w:r w:rsidRPr="00300FCB">
        <w:rPr>
          <w:color w:val="222222"/>
          <w:shd w:val="clear" w:color="auto" w:fill="FFFFFF"/>
        </w:rPr>
        <w:t> (pp. 1525-1525). ACM.</w:t>
      </w:r>
    </w:p>
    <w:sectPr w:rsidR="00346064" w:rsidRPr="00300FCB" w:rsidSect="00300FC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041D" w:rsidRDefault="0035041D" w:rsidP="00300FCB">
      <w:pPr>
        <w:spacing w:after="0" w:line="240" w:lineRule="auto"/>
      </w:pPr>
      <w:r>
        <w:separator/>
      </w:r>
    </w:p>
  </w:endnote>
  <w:endnote w:type="continuationSeparator" w:id="1">
    <w:p w:rsidR="0035041D" w:rsidRDefault="0035041D" w:rsidP="00300F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041D" w:rsidRDefault="0035041D" w:rsidP="00300FCB">
      <w:pPr>
        <w:spacing w:after="0" w:line="240" w:lineRule="auto"/>
      </w:pPr>
      <w:r>
        <w:separator/>
      </w:r>
    </w:p>
  </w:footnote>
  <w:footnote w:type="continuationSeparator" w:id="1">
    <w:p w:rsidR="0035041D" w:rsidRDefault="0035041D" w:rsidP="00300F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0213934"/>
      <w:docPartObj>
        <w:docPartGallery w:val="Page Numbers (Top of Page)"/>
        <w:docPartUnique/>
      </w:docPartObj>
    </w:sdtPr>
    <w:sdtEndPr>
      <w:rPr>
        <w:noProof/>
      </w:rPr>
    </w:sdtEndPr>
    <w:sdtContent>
      <w:p w:rsidR="00300FCB" w:rsidRDefault="005B4CD3" w:rsidP="005B4CD3">
        <w:pPr>
          <w:pStyle w:val="Header"/>
          <w:spacing w:line="480" w:lineRule="auto"/>
        </w:pPr>
        <w:r w:rsidRPr="005B4CD3">
          <w:t>TECHNOLOGY IN HEALTHCARE</w:t>
        </w:r>
        <w:r w:rsidR="00A37086">
          <w:t xml:space="preserve">                                                                                        </w:t>
        </w:r>
        <w:r w:rsidR="00A4684E">
          <w:fldChar w:fldCharType="begin"/>
        </w:r>
        <w:r w:rsidR="00300FCB">
          <w:instrText xml:space="preserve"> PAGE   \* MERGEFORMAT </w:instrText>
        </w:r>
        <w:r w:rsidR="00A4684E">
          <w:fldChar w:fldCharType="separate"/>
        </w:r>
        <w:r w:rsidR="00FA27CA">
          <w:rPr>
            <w:noProof/>
          </w:rPr>
          <w:t>1</w:t>
        </w:r>
        <w:r w:rsidR="00A4684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FCB" w:rsidRPr="00300FCB" w:rsidRDefault="00300FCB" w:rsidP="005B4CD3">
    <w:pPr>
      <w:pStyle w:val="Header"/>
      <w:spacing w:line="480" w:lineRule="auto"/>
    </w:pPr>
    <w:r w:rsidRPr="00300FCB">
      <w:t xml:space="preserve">Running head: </w:t>
    </w:r>
    <w:r w:rsidR="005B4CD3" w:rsidRPr="00300FCB">
      <w:t>TECHNOLOGY IN HEALTHCARE</w:t>
    </w:r>
  </w:p>
  <w:p w:rsidR="005B4CD3" w:rsidRDefault="005B4CD3" w:rsidP="005B4CD3"/>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24177"/>
    <w:rsid w:val="00005595"/>
    <w:rsid w:val="00045567"/>
    <w:rsid w:val="00057115"/>
    <w:rsid w:val="0007369A"/>
    <w:rsid w:val="00085E1E"/>
    <w:rsid w:val="000906F9"/>
    <w:rsid w:val="000B126C"/>
    <w:rsid w:val="00102B4A"/>
    <w:rsid w:val="00121A1E"/>
    <w:rsid w:val="00185FA7"/>
    <w:rsid w:val="001947E2"/>
    <w:rsid w:val="001C6492"/>
    <w:rsid w:val="001E00ED"/>
    <w:rsid w:val="001E5AB7"/>
    <w:rsid w:val="00203EA0"/>
    <w:rsid w:val="00236ABC"/>
    <w:rsid w:val="0026258E"/>
    <w:rsid w:val="00286326"/>
    <w:rsid w:val="002A4E99"/>
    <w:rsid w:val="002C3FED"/>
    <w:rsid w:val="002C6919"/>
    <w:rsid w:val="00300FCB"/>
    <w:rsid w:val="003409C2"/>
    <w:rsid w:val="00346064"/>
    <w:rsid w:val="0035041D"/>
    <w:rsid w:val="0040791C"/>
    <w:rsid w:val="00434B53"/>
    <w:rsid w:val="004650B3"/>
    <w:rsid w:val="00480867"/>
    <w:rsid w:val="004B0FB5"/>
    <w:rsid w:val="004C2368"/>
    <w:rsid w:val="004D73A5"/>
    <w:rsid w:val="004F250A"/>
    <w:rsid w:val="00512920"/>
    <w:rsid w:val="005530B7"/>
    <w:rsid w:val="005B4CD3"/>
    <w:rsid w:val="005F1471"/>
    <w:rsid w:val="005F30B8"/>
    <w:rsid w:val="006251BE"/>
    <w:rsid w:val="00626518"/>
    <w:rsid w:val="00697285"/>
    <w:rsid w:val="006A1B60"/>
    <w:rsid w:val="006B45E8"/>
    <w:rsid w:val="006E0390"/>
    <w:rsid w:val="006F019E"/>
    <w:rsid w:val="007009D6"/>
    <w:rsid w:val="007037D1"/>
    <w:rsid w:val="0072142E"/>
    <w:rsid w:val="00727421"/>
    <w:rsid w:val="00792DDD"/>
    <w:rsid w:val="007B6A32"/>
    <w:rsid w:val="007C1C46"/>
    <w:rsid w:val="007C4471"/>
    <w:rsid w:val="00874E4E"/>
    <w:rsid w:val="008B37F6"/>
    <w:rsid w:val="008D0684"/>
    <w:rsid w:val="008F211C"/>
    <w:rsid w:val="00912C7E"/>
    <w:rsid w:val="009136E1"/>
    <w:rsid w:val="009309F1"/>
    <w:rsid w:val="00935E33"/>
    <w:rsid w:val="00952623"/>
    <w:rsid w:val="00953499"/>
    <w:rsid w:val="00987EBC"/>
    <w:rsid w:val="009A5994"/>
    <w:rsid w:val="00A04031"/>
    <w:rsid w:val="00A35D83"/>
    <w:rsid w:val="00A37086"/>
    <w:rsid w:val="00A40861"/>
    <w:rsid w:val="00A4684E"/>
    <w:rsid w:val="00A64A4B"/>
    <w:rsid w:val="00AA16A7"/>
    <w:rsid w:val="00AA695D"/>
    <w:rsid w:val="00AC4681"/>
    <w:rsid w:val="00AD1D46"/>
    <w:rsid w:val="00AE3222"/>
    <w:rsid w:val="00B10A42"/>
    <w:rsid w:val="00B33ACD"/>
    <w:rsid w:val="00B34B81"/>
    <w:rsid w:val="00B5567A"/>
    <w:rsid w:val="00B82880"/>
    <w:rsid w:val="00B9031A"/>
    <w:rsid w:val="00BC14D7"/>
    <w:rsid w:val="00BC29E6"/>
    <w:rsid w:val="00C115DD"/>
    <w:rsid w:val="00C128EE"/>
    <w:rsid w:val="00C24177"/>
    <w:rsid w:val="00C90E79"/>
    <w:rsid w:val="00C9264E"/>
    <w:rsid w:val="00CC14B8"/>
    <w:rsid w:val="00CD32AC"/>
    <w:rsid w:val="00CF6778"/>
    <w:rsid w:val="00D211B1"/>
    <w:rsid w:val="00D50E68"/>
    <w:rsid w:val="00D81FBC"/>
    <w:rsid w:val="00DA118D"/>
    <w:rsid w:val="00DA42A7"/>
    <w:rsid w:val="00DC06A3"/>
    <w:rsid w:val="00E0785F"/>
    <w:rsid w:val="00E312E0"/>
    <w:rsid w:val="00E36EC8"/>
    <w:rsid w:val="00E412B7"/>
    <w:rsid w:val="00E56318"/>
    <w:rsid w:val="00E73E65"/>
    <w:rsid w:val="00E961C9"/>
    <w:rsid w:val="00EA4E16"/>
    <w:rsid w:val="00EA79AD"/>
    <w:rsid w:val="00F61513"/>
    <w:rsid w:val="00F81558"/>
    <w:rsid w:val="00FA27CA"/>
    <w:rsid w:val="00FB751F"/>
    <w:rsid w:val="00FC1519"/>
    <w:rsid w:val="00FC2FEB"/>
    <w:rsid w:val="00FC7301"/>
    <w:rsid w:val="00FF36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next w:val="Normal"/>
    <w:link w:val="Heading1Char"/>
    <w:uiPriority w:val="9"/>
    <w:qFormat/>
    <w:rsid w:val="00A3708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F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FCB"/>
  </w:style>
  <w:style w:type="paragraph" w:styleId="Footer">
    <w:name w:val="footer"/>
    <w:basedOn w:val="Normal"/>
    <w:link w:val="FooterChar"/>
    <w:uiPriority w:val="99"/>
    <w:unhideWhenUsed/>
    <w:rsid w:val="00300F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FCB"/>
  </w:style>
  <w:style w:type="character" w:customStyle="1" w:styleId="Heading1Char">
    <w:name w:val="Heading 1 Char"/>
    <w:basedOn w:val="DefaultParagraphFont"/>
    <w:link w:val="Heading1"/>
    <w:uiPriority w:val="9"/>
    <w:rsid w:val="00A37086"/>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1969</Words>
  <Characters>11225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2019-03-21T18:49:00Z</dcterms:created>
  <dcterms:modified xsi:type="dcterms:W3CDTF">2019-03-21T18:50:00Z</dcterms:modified>
</cp:coreProperties>
</file>